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43cdebad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5c65c76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Rashid Waggan,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ab73ddf074080" /><Relationship Type="http://schemas.openxmlformats.org/officeDocument/2006/relationships/numbering" Target="/word/numbering.xml" Id="Re78a7eb00b8342c8" /><Relationship Type="http://schemas.openxmlformats.org/officeDocument/2006/relationships/settings" Target="/word/settings.xml" Id="Ra3169769c6b14ab0" /><Relationship Type="http://schemas.openxmlformats.org/officeDocument/2006/relationships/image" Target="/word/media/0b631ba9-a1cc-4c9b-9677-4be6657b88ed.png" Id="R7dd35c65c7664d46" /></Relationships>
</file>