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a642359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f0076ff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b0b0dbc384315" /><Relationship Type="http://schemas.openxmlformats.org/officeDocument/2006/relationships/numbering" Target="/word/numbering.xml" Id="R5117e954b4034fb0" /><Relationship Type="http://schemas.openxmlformats.org/officeDocument/2006/relationships/settings" Target="/word/settings.xml" Id="Rb0a16c2e19124e54" /><Relationship Type="http://schemas.openxmlformats.org/officeDocument/2006/relationships/image" Target="/word/media/cb42ca34-533a-4a0f-99df-9bcd4e9ef3f0.png" Id="Rbaaff0076ffb4f9f" /></Relationships>
</file>