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777baa186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13c1cb6b3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Rashkhalai,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922b36c844428" /><Relationship Type="http://schemas.openxmlformats.org/officeDocument/2006/relationships/numbering" Target="/word/numbering.xml" Id="R164d4ac62285403a" /><Relationship Type="http://schemas.openxmlformats.org/officeDocument/2006/relationships/settings" Target="/word/settings.xml" Id="R92547ce0a3b5484f" /><Relationship Type="http://schemas.openxmlformats.org/officeDocument/2006/relationships/image" Target="/word/media/5875100f-078d-4f7a-8807-9697c5149f53.png" Id="R18713c1cb6b34fa0" /></Relationships>
</file>