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1254d6435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f1250251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Raside,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7f00758f14cf7" /><Relationship Type="http://schemas.openxmlformats.org/officeDocument/2006/relationships/numbering" Target="/word/numbering.xml" Id="Rb767d6c17c63423c" /><Relationship Type="http://schemas.openxmlformats.org/officeDocument/2006/relationships/settings" Target="/word/settings.xml" Id="Rb12d8d9439674d81" /><Relationship Type="http://schemas.openxmlformats.org/officeDocument/2006/relationships/image" Target="/word/media/7f0a8a05-e472-4ad2-99f1-e179e2f6c7dd.png" Id="R59af125025134786" /></Relationships>
</file>