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c5bf1f060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4d6641080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9fcf10660444a" /><Relationship Type="http://schemas.openxmlformats.org/officeDocument/2006/relationships/numbering" Target="/word/numbering.xml" Id="Rc2d452fd64054dee" /><Relationship Type="http://schemas.openxmlformats.org/officeDocument/2006/relationships/settings" Target="/word/settings.xml" Id="Re18baf741cae4dcc" /><Relationship Type="http://schemas.openxmlformats.org/officeDocument/2006/relationships/image" Target="/word/media/d8bef18a-7d7a-4b2f-b67d-c958b3d3c8e8.png" Id="Rb084d66410804607" /></Relationships>
</file>