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8e499c8a7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63cc17173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Ratali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11af790042ab" /><Relationship Type="http://schemas.openxmlformats.org/officeDocument/2006/relationships/numbering" Target="/word/numbering.xml" Id="Ra7faa57a86744f83" /><Relationship Type="http://schemas.openxmlformats.org/officeDocument/2006/relationships/settings" Target="/word/settings.xml" Id="Rd31fa22f0c7040c1" /><Relationship Type="http://schemas.openxmlformats.org/officeDocument/2006/relationships/image" Target="/word/media/8252bae8-98d8-4b14-8950-6efa46b89b10.png" Id="Rf9e63cc171734cb2" /></Relationships>
</file>