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d2a46aefb946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7726b15d2b4a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Ratla Jattol,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b14779dbb5415e" /><Relationship Type="http://schemas.openxmlformats.org/officeDocument/2006/relationships/numbering" Target="/word/numbering.xml" Id="R4cfeb810fa2c4c22" /><Relationship Type="http://schemas.openxmlformats.org/officeDocument/2006/relationships/settings" Target="/word/settings.xml" Id="R65e00668c67f4b2d" /><Relationship Type="http://schemas.openxmlformats.org/officeDocument/2006/relationships/image" Target="/word/media/819e26cb-e6bc-4cf7-95d3-6d54f8a32c20.png" Id="R4d7726b15d2b4a24" /></Relationships>
</file>