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0a550feb1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010062b64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a22e1d5f44ae3" /><Relationship Type="http://schemas.openxmlformats.org/officeDocument/2006/relationships/numbering" Target="/word/numbering.xml" Id="R252118ef90894a76" /><Relationship Type="http://schemas.openxmlformats.org/officeDocument/2006/relationships/settings" Target="/word/settings.xml" Id="Re68fe2115a8e4e97" /><Relationship Type="http://schemas.openxmlformats.org/officeDocument/2006/relationships/image" Target="/word/media/db593a56-78db-448e-90eb-3791c9e8b7f3.png" Id="R0e0010062b644824" /></Relationships>
</file>