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060c324a7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adb912c0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57341bf2b4e25" /><Relationship Type="http://schemas.openxmlformats.org/officeDocument/2006/relationships/numbering" Target="/word/numbering.xml" Id="Ra5d0864112eb444f" /><Relationship Type="http://schemas.openxmlformats.org/officeDocument/2006/relationships/settings" Target="/word/settings.xml" Id="R57929e67f1c243cb" /><Relationship Type="http://schemas.openxmlformats.org/officeDocument/2006/relationships/image" Target="/word/media/01e734db-65a8-4855-827f-cc3eee41aafc.png" Id="R652adb912c0940b5" /></Relationships>
</file>