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fe9fb63f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3a99df29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Khanna,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9cb30c2f46fa" /><Relationship Type="http://schemas.openxmlformats.org/officeDocument/2006/relationships/numbering" Target="/word/numbering.xml" Id="R7c8538b1a6d74298" /><Relationship Type="http://schemas.openxmlformats.org/officeDocument/2006/relationships/settings" Target="/word/settings.xml" Id="Ra48ce63211f747d2" /><Relationship Type="http://schemas.openxmlformats.org/officeDocument/2006/relationships/image" Target="/word/media/c65026e0-2349-4408-b4f4-6903a1329841.png" Id="Rfe883a99df29409d" /></Relationships>
</file>