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a86f0b6fa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04d1ce25e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Rattar Lal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76960174045ab" /><Relationship Type="http://schemas.openxmlformats.org/officeDocument/2006/relationships/numbering" Target="/word/numbering.xml" Id="R2a7fa0b77c644263" /><Relationship Type="http://schemas.openxmlformats.org/officeDocument/2006/relationships/settings" Target="/word/settings.xml" Id="R72dc696891b34ec5" /><Relationship Type="http://schemas.openxmlformats.org/officeDocument/2006/relationships/image" Target="/word/media/0eb0d940-aa16-42ea-9994-caca3c92bcc9.png" Id="R85e04d1ce25e4531" /></Relationships>
</file>