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b5b4dfdf9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823818c55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Ratti Ratta Shimali,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4707b611042d2" /><Relationship Type="http://schemas.openxmlformats.org/officeDocument/2006/relationships/numbering" Target="/word/numbering.xml" Id="R5311210375d94b7e" /><Relationship Type="http://schemas.openxmlformats.org/officeDocument/2006/relationships/settings" Target="/word/settings.xml" Id="Rcfbcf423e82e46c4" /><Relationship Type="http://schemas.openxmlformats.org/officeDocument/2006/relationships/image" Target="/word/media/f61c14ea-673b-4cad-a248-771115fd34e1.png" Id="R0a7823818c5542a3" /></Relationships>
</file>