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f0d37f3ca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0758952f2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Ratti Theri Bhir,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239b5bea14acb" /><Relationship Type="http://schemas.openxmlformats.org/officeDocument/2006/relationships/numbering" Target="/word/numbering.xml" Id="R9bf592dadc944e4c" /><Relationship Type="http://schemas.openxmlformats.org/officeDocument/2006/relationships/settings" Target="/word/settings.xml" Id="R4632dae8c0a840dc" /><Relationship Type="http://schemas.openxmlformats.org/officeDocument/2006/relationships/image" Target="/word/media/8185abc3-c54f-44bc-9d20-bedfc6e56c99.png" Id="Rd450758952f24a57" /></Relationships>
</file>