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a2f0d72b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14c33da0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472bf3c948f9" /><Relationship Type="http://schemas.openxmlformats.org/officeDocument/2006/relationships/numbering" Target="/word/numbering.xml" Id="R1a6e4e30e3f04e35" /><Relationship Type="http://schemas.openxmlformats.org/officeDocument/2006/relationships/settings" Target="/word/settings.xml" Id="R486352359eaf43ac" /><Relationship Type="http://schemas.openxmlformats.org/officeDocument/2006/relationships/image" Target="/word/media/eefde92f-175a-47fd-999f-9846550f267a.png" Id="Rbbb14c33da084996" /></Relationships>
</file>