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79e40307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ba7abb01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9a7adc95b4124" /><Relationship Type="http://schemas.openxmlformats.org/officeDocument/2006/relationships/numbering" Target="/word/numbering.xml" Id="R0428aa031bca4ed7" /><Relationship Type="http://schemas.openxmlformats.org/officeDocument/2006/relationships/settings" Target="/word/settings.xml" Id="R0d3159764c0e4189" /><Relationship Type="http://schemas.openxmlformats.org/officeDocument/2006/relationships/image" Target="/word/media/745212ce-e06b-4086-8684-b2b4a03df99c.png" Id="Rbc74ba7abb014848" /></Relationships>
</file>