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3cbac5b4c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5bffedb4c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Rawalzer,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8567f57274645" /><Relationship Type="http://schemas.openxmlformats.org/officeDocument/2006/relationships/numbering" Target="/word/numbering.xml" Id="R8ddbb083c7614475" /><Relationship Type="http://schemas.openxmlformats.org/officeDocument/2006/relationships/settings" Target="/word/settings.xml" Id="R1b3521e75aa14c8b" /><Relationship Type="http://schemas.openxmlformats.org/officeDocument/2006/relationships/image" Target="/word/media/1ae1c8d9-98b2-463b-888e-1a177352bf30.png" Id="Rd065bffedb4c4042" /></Relationships>
</file>