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930ecc9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9abb8b33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43b1ce3341d7" /><Relationship Type="http://schemas.openxmlformats.org/officeDocument/2006/relationships/numbering" Target="/word/numbering.xml" Id="Raaec96894e3343e5" /><Relationship Type="http://schemas.openxmlformats.org/officeDocument/2006/relationships/settings" Target="/word/settings.xml" Id="R590ea2d13de64986" /><Relationship Type="http://schemas.openxmlformats.org/officeDocument/2006/relationships/image" Target="/word/media/6c5b4f9b-add3-4baf-9c69-c217e91af04f.png" Id="R3aa09abb8b3343ed" /></Relationships>
</file>