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455577105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4daac35ca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d197c83304ccb" /><Relationship Type="http://schemas.openxmlformats.org/officeDocument/2006/relationships/numbering" Target="/word/numbering.xml" Id="R9ca02e6db76c4a9a" /><Relationship Type="http://schemas.openxmlformats.org/officeDocument/2006/relationships/settings" Target="/word/settings.xml" Id="Rc1aeb4c2880843b6" /><Relationship Type="http://schemas.openxmlformats.org/officeDocument/2006/relationships/image" Target="/word/media/122cdf53-2261-4613-8de7-0f7f9dc3749e.png" Id="Ra704daac35ca4493" /></Relationships>
</file>