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4352c1236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97e32ea62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Rawat Hajiana,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98442a39c4daa" /><Relationship Type="http://schemas.openxmlformats.org/officeDocument/2006/relationships/numbering" Target="/word/numbering.xml" Id="R6c062758ad854044" /><Relationship Type="http://schemas.openxmlformats.org/officeDocument/2006/relationships/settings" Target="/word/settings.xml" Id="R924f365dfbe444a9" /><Relationship Type="http://schemas.openxmlformats.org/officeDocument/2006/relationships/image" Target="/word/media/9119ee35-31a2-4c8f-a7df-a3107d4e20be.png" Id="R4bf97e32ea624f3c" /></Relationships>
</file>