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ffe17d247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4f2b3ff98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1b4cbd5d544bd" /><Relationship Type="http://schemas.openxmlformats.org/officeDocument/2006/relationships/numbering" Target="/word/numbering.xml" Id="Rb965c58d105340cd" /><Relationship Type="http://schemas.openxmlformats.org/officeDocument/2006/relationships/settings" Target="/word/settings.xml" Id="R057649cb31c24f5e" /><Relationship Type="http://schemas.openxmlformats.org/officeDocument/2006/relationships/image" Target="/word/media/00fe232e-557e-46b8-b69b-ac2dc7c457a1.png" Id="Raf84f2b3ff9841f7" /></Relationships>
</file>