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83f4f2c24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673918faf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Raza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e106331a54b7e" /><Relationship Type="http://schemas.openxmlformats.org/officeDocument/2006/relationships/numbering" Target="/word/numbering.xml" Id="R2fdf3ad606204879" /><Relationship Type="http://schemas.openxmlformats.org/officeDocument/2006/relationships/settings" Target="/word/settings.xml" Id="R7c58c5742b46438d" /><Relationship Type="http://schemas.openxmlformats.org/officeDocument/2006/relationships/image" Target="/word/media/12596d97-3f87-4017-b855-8e2129873990.png" Id="R921673918faf4a06" /></Relationships>
</file>