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767630cf3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b3ec5a75f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Razagram,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c906d98934548" /><Relationship Type="http://schemas.openxmlformats.org/officeDocument/2006/relationships/numbering" Target="/word/numbering.xml" Id="R572563f2615b453a" /><Relationship Type="http://schemas.openxmlformats.org/officeDocument/2006/relationships/settings" Target="/word/settings.xml" Id="R6599d92d252a4495" /><Relationship Type="http://schemas.openxmlformats.org/officeDocument/2006/relationships/image" Target="/word/media/8595e668-cb94-44c4-8f57-4f0da19b1571.png" Id="Rcc8b3ec5a75f4bfa" /></Relationships>
</file>