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f5abb9e05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52f8f1415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Razazin,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324622bce4f68" /><Relationship Type="http://schemas.openxmlformats.org/officeDocument/2006/relationships/numbering" Target="/word/numbering.xml" Id="R543590a72e4a4e72" /><Relationship Type="http://schemas.openxmlformats.org/officeDocument/2006/relationships/settings" Target="/word/settings.xml" Id="R0e828f7eed734247" /><Relationship Type="http://schemas.openxmlformats.org/officeDocument/2006/relationships/image" Target="/word/media/42b08851-c0b8-4100-8fbb-09aa8db94078.png" Id="R3aa52f8f141548e3" /></Relationships>
</file>