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b180cfdbd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dcd6041c5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Razi Chah,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bb351bf3e432e" /><Relationship Type="http://schemas.openxmlformats.org/officeDocument/2006/relationships/numbering" Target="/word/numbering.xml" Id="Rb56f771abcc1478b" /><Relationship Type="http://schemas.openxmlformats.org/officeDocument/2006/relationships/settings" Target="/word/settings.xml" Id="R0a0a67ee033f4d28" /><Relationship Type="http://schemas.openxmlformats.org/officeDocument/2006/relationships/image" Target="/word/media/cae317c1-ec7f-4330-811d-149356c30225.png" Id="R95ddcd6041c54d99" /></Relationships>
</file>