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7ae87e370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d7e645d98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e5f6bea2945c3" /><Relationship Type="http://schemas.openxmlformats.org/officeDocument/2006/relationships/numbering" Target="/word/numbering.xml" Id="R7dca82a8d33b435a" /><Relationship Type="http://schemas.openxmlformats.org/officeDocument/2006/relationships/settings" Target="/word/settings.xml" Id="Rfaec5ab7548e40ce" /><Relationship Type="http://schemas.openxmlformats.org/officeDocument/2006/relationships/image" Target="/word/media/afbeb8d3-2383-4513-aca1-b25572933b01.png" Id="Rc8cd7e645d98452b" /></Relationships>
</file>