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e147d64f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5681d1cfa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Registan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75b80118e41ad" /><Relationship Type="http://schemas.openxmlformats.org/officeDocument/2006/relationships/numbering" Target="/word/numbering.xml" Id="Rf5b2e99ff27a4904" /><Relationship Type="http://schemas.openxmlformats.org/officeDocument/2006/relationships/settings" Target="/word/settings.xml" Id="R662b1bcbeac94f50" /><Relationship Type="http://schemas.openxmlformats.org/officeDocument/2006/relationships/image" Target="/word/media/7290f020-b8cb-48bd-87f2-d406dd3fc7d2.png" Id="R27a5681d1cfa43d6" /></Relationships>
</file>