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9c14fbb71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487c91d19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Rehana Sahu,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4327b24af47db" /><Relationship Type="http://schemas.openxmlformats.org/officeDocument/2006/relationships/numbering" Target="/word/numbering.xml" Id="R0dce60c6fc0c4392" /><Relationship Type="http://schemas.openxmlformats.org/officeDocument/2006/relationships/settings" Target="/word/settings.xml" Id="R85923f8ba3ca465f" /><Relationship Type="http://schemas.openxmlformats.org/officeDocument/2006/relationships/image" Target="/word/media/fd14e263-e0b3-480d-bad1-b4770470101c.png" Id="R92e487c91d1946cb" /></Relationships>
</file>