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e68ff596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18c9a21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Rehanzai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ffa3944f4399" /><Relationship Type="http://schemas.openxmlformats.org/officeDocument/2006/relationships/numbering" Target="/word/numbering.xml" Id="R1321fc13e5414d98" /><Relationship Type="http://schemas.openxmlformats.org/officeDocument/2006/relationships/settings" Target="/word/settings.xml" Id="R616607392614420c" /><Relationship Type="http://schemas.openxmlformats.org/officeDocument/2006/relationships/image" Target="/word/media/948497a8-5c58-4ce0-a7a0-9afc903097fe.png" Id="R090218c9a21d499a" /></Relationships>
</file>