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889340168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19ac30be3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96703014145fd" /><Relationship Type="http://schemas.openxmlformats.org/officeDocument/2006/relationships/numbering" Target="/word/numbering.xml" Id="R8c497e26da7f46c7" /><Relationship Type="http://schemas.openxmlformats.org/officeDocument/2006/relationships/settings" Target="/word/settings.xml" Id="R4f8a384bcb3c4544" /><Relationship Type="http://schemas.openxmlformats.org/officeDocument/2006/relationships/image" Target="/word/media/849c49f9-dab0-4ead-87c6-173be432b724.png" Id="R57c19ac30be34f7f" /></Relationships>
</file>