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3559d5fb3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772f6f96b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Rehmai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48588ec974edc" /><Relationship Type="http://schemas.openxmlformats.org/officeDocument/2006/relationships/numbering" Target="/word/numbering.xml" Id="Rdff9073a6a1f40f0" /><Relationship Type="http://schemas.openxmlformats.org/officeDocument/2006/relationships/settings" Target="/word/settings.xml" Id="R63868de7086e4ffa" /><Relationship Type="http://schemas.openxmlformats.org/officeDocument/2006/relationships/image" Target="/word/media/a551067d-8634-4612-8c05-17c75d8c28d1.png" Id="R009772f6f96b4b33" /></Relationships>
</file>