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d83e677d0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f8ff7550e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Rehman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f87e196484b9b" /><Relationship Type="http://schemas.openxmlformats.org/officeDocument/2006/relationships/numbering" Target="/word/numbering.xml" Id="Rea1ac9879997493d" /><Relationship Type="http://schemas.openxmlformats.org/officeDocument/2006/relationships/settings" Target="/word/settings.xml" Id="R393cf999bc9b4ada" /><Relationship Type="http://schemas.openxmlformats.org/officeDocument/2006/relationships/image" Target="/word/media/187b3c57-7b24-4079-9d76-89b4df9e521f.png" Id="R60ef8ff7550e4ff1" /></Relationships>
</file>