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49a9b04cb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0d48adfef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1362dd4a1462d" /><Relationship Type="http://schemas.openxmlformats.org/officeDocument/2006/relationships/numbering" Target="/word/numbering.xml" Id="R73f80b4dc02348ef" /><Relationship Type="http://schemas.openxmlformats.org/officeDocument/2006/relationships/settings" Target="/word/settings.xml" Id="Rc45d5899c8284372" /><Relationship Type="http://schemas.openxmlformats.org/officeDocument/2006/relationships/image" Target="/word/media/f7278322-455e-4993-9539-c15cf061b167.png" Id="R5980d48adfef44b5" /></Relationships>
</file>