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0411cde7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d302a29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Rekh Pindi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e96021fb4a38" /><Relationship Type="http://schemas.openxmlformats.org/officeDocument/2006/relationships/numbering" Target="/word/numbering.xml" Id="R805b328896ab4453" /><Relationship Type="http://schemas.openxmlformats.org/officeDocument/2006/relationships/settings" Target="/word/settings.xml" Id="R1d81be487eac4449" /><Relationship Type="http://schemas.openxmlformats.org/officeDocument/2006/relationships/image" Target="/word/media/10a924ef-042d-4cf8-9565-5508d32a4367.png" Id="R6258d302a2924399" /></Relationships>
</file>