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695245ad6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d15642d17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46a4260ab4be9" /><Relationship Type="http://schemas.openxmlformats.org/officeDocument/2006/relationships/numbering" Target="/word/numbering.xml" Id="R82ec8de6d9414bca" /><Relationship Type="http://schemas.openxmlformats.org/officeDocument/2006/relationships/settings" Target="/word/settings.xml" Id="R1d817382b32c43b1" /><Relationship Type="http://schemas.openxmlformats.org/officeDocument/2006/relationships/image" Target="/word/media/2fbf6d2b-ef67-432b-bdad-4578389b256b.png" Id="R29ad15642d174222" /></Relationships>
</file>