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84055140a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f68566413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c1f764ef34e34" /><Relationship Type="http://schemas.openxmlformats.org/officeDocument/2006/relationships/numbering" Target="/word/numbering.xml" Id="R490b5e75aca84405" /><Relationship Type="http://schemas.openxmlformats.org/officeDocument/2006/relationships/settings" Target="/word/settings.xml" Id="Rd1bc56de2ebe40be" /><Relationship Type="http://schemas.openxmlformats.org/officeDocument/2006/relationships/image" Target="/word/media/cf6c56e8-373a-4b79-9939-0217a0ec88e0.png" Id="R418f685664134182" /></Relationships>
</file>