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d19f175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887af4e5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ff36e6bd44d3" /><Relationship Type="http://schemas.openxmlformats.org/officeDocument/2006/relationships/numbering" Target="/word/numbering.xml" Id="Ra020c70b2f34486c" /><Relationship Type="http://schemas.openxmlformats.org/officeDocument/2006/relationships/settings" Target="/word/settings.xml" Id="Raac5447da0974999" /><Relationship Type="http://schemas.openxmlformats.org/officeDocument/2006/relationships/image" Target="/word/media/2489f2be-f1be-47e7-b122-20d9ea538477.png" Id="R7b9887af4e5b4644" /></Relationships>
</file>