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79640c544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adb141eb2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6979f9b634481" /><Relationship Type="http://schemas.openxmlformats.org/officeDocument/2006/relationships/numbering" Target="/word/numbering.xml" Id="Radc20e44323a4a94" /><Relationship Type="http://schemas.openxmlformats.org/officeDocument/2006/relationships/settings" Target="/word/settings.xml" Id="Rb357f27608ca4560" /><Relationship Type="http://schemas.openxmlformats.org/officeDocument/2006/relationships/image" Target="/word/media/7e4fe81e-8527-433a-85bc-e7d650e059a4.png" Id="R09eadb141eb24058" /></Relationships>
</file>