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99be1740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747518ac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7cd758b4547f4" /><Relationship Type="http://schemas.openxmlformats.org/officeDocument/2006/relationships/numbering" Target="/word/numbering.xml" Id="Rc77cda59982f4484" /><Relationship Type="http://schemas.openxmlformats.org/officeDocument/2006/relationships/settings" Target="/word/settings.xml" Id="R8745b045a8374850" /><Relationship Type="http://schemas.openxmlformats.org/officeDocument/2006/relationships/image" Target="/word/media/d5011d08-16f5-4ec5-9ae6-ebf4bcdbbd02.png" Id="R7da747518ac542c2" /></Relationships>
</file>