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7f0652b27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e68a01ef2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Rhotuknau,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1581c865d4f4a" /><Relationship Type="http://schemas.openxmlformats.org/officeDocument/2006/relationships/numbering" Target="/word/numbering.xml" Id="R6fc26225f24a426b" /><Relationship Type="http://schemas.openxmlformats.org/officeDocument/2006/relationships/settings" Target="/word/settings.xml" Id="Rc49313a4fe024cf1" /><Relationship Type="http://schemas.openxmlformats.org/officeDocument/2006/relationships/image" Target="/word/media/0d25c75c-cc74-444a-969c-62e5818ad118.png" Id="Rff5e68a01ef24795" /></Relationships>
</file>