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091b182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564cf75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Riabastizai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9913100a415a" /><Relationship Type="http://schemas.openxmlformats.org/officeDocument/2006/relationships/numbering" Target="/word/numbering.xml" Id="Rd3cc7aac27124bfd" /><Relationship Type="http://schemas.openxmlformats.org/officeDocument/2006/relationships/settings" Target="/word/settings.xml" Id="R0de65e9cde394cfb" /><Relationship Type="http://schemas.openxmlformats.org/officeDocument/2006/relationships/image" Target="/word/media/02cb0cdc-dcd6-4ce2-8f38-8a66423d6db1.png" Id="Rcb69564cf755443e" /></Relationships>
</file>