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965282c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1e98a3ce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29bc0350444f1" /><Relationship Type="http://schemas.openxmlformats.org/officeDocument/2006/relationships/numbering" Target="/word/numbering.xml" Id="R7741f45f74a34f38" /><Relationship Type="http://schemas.openxmlformats.org/officeDocument/2006/relationships/settings" Target="/word/settings.xml" Id="Re9cefda95db145b6" /><Relationship Type="http://schemas.openxmlformats.org/officeDocument/2006/relationships/image" Target="/word/media/2ef32031-202b-4262-ac3b-4e2c1ef56ede.png" Id="R8db1e98a3ce44c88" /></Relationships>
</file>