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e3cc2b2b8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ff659765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a16f823854517" /><Relationship Type="http://schemas.openxmlformats.org/officeDocument/2006/relationships/numbering" Target="/word/numbering.xml" Id="R592b84be76914bc0" /><Relationship Type="http://schemas.openxmlformats.org/officeDocument/2006/relationships/settings" Target="/word/settings.xml" Id="R9f9dfa01f8bf4c18" /><Relationship Type="http://schemas.openxmlformats.org/officeDocument/2006/relationships/image" Target="/word/media/8aa8153a-23bf-4b3d-b226-de041930aff7.png" Id="Rb41ff659765348d1" /></Relationships>
</file>