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abac19171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410add31a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630abbe5b45d5" /><Relationship Type="http://schemas.openxmlformats.org/officeDocument/2006/relationships/numbering" Target="/word/numbering.xml" Id="R2d4f0569e7cc4d8d" /><Relationship Type="http://schemas.openxmlformats.org/officeDocument/2006/relationships/settings" Target="/word/settings.xml" Id="R7d14c21c699d4663" /><Relationship Type="http://schemas.openxmlformats.org/officeDocument/2006/relationships/image" Target="/word/media/ff2fe188-7d90-4812-aeb3-eda6e0581e9c.png" Id="Re21410add31a4100" /></Relationships>
</file>