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9ae81481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97aafeef6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Riasat Ali's home,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b621a048455d" /><Relationship Type="http://schemas.openxmlformats.org/officeDocument/2006/relationships/numbering" Target="/word/numbering.xml" Id="R6a2432f5f2ff4f16" /><Relationship Type="http://schemas.openxmlformats.org/officeDocument/2006/relationships/settings" Target="/word/settings.xml" Id="R52728691cee84513" /><Relationship Type="http://schemas.openxmlformats.org/officeDocument/2006/relationships/image" Target="/word/media/dc4cdacf-fb75-4350-97e7-725d07df612d.png" Id="R8b497aafeef6483f" /></Relationships>
</file>