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0e7de470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220a7aa02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Richhmar,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8dfd6da80401c" /><Relationship Type="http://schemas.openxmlformats.org/officeDocument/2006/relationships/numbering" Target="/word/numbering.xml" Id="Rde54eae300e24842" /><Relationship Type="http://schemas.openxmlformats.org/officeDocument/2006/relationships/settings" Target="/word/settings.xml" Id="Raa5e485061f849b1" /><Relationship Type="http://schemas.openxmlformats.org/officeDocument/2006/relationships/image" Target="/word/media/9dab7679-728f-47ca-9a66-4b6d9f87daa8.png" Id="R00e220a7aa024c62" /></Relationships>
</file>