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c5754348a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4d3b18bb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Richhmohri,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a296e77e341cf" /><Relationship Type="http://schemas.openxmlformats.org/officeDocument/2006/relationships/numbering" Target="/word/numbering.xml" Id="R8368ce4a564347ac" /><Relationship Type="http://schemas.openxmlformats.org/officeDocument/2006/relationships/settings" Target="/word/settings.xml" Id="R279d47973c71466d" /><Relationship Type="http://schemas.openxmlformats.org/officeDocument/2006/relationships/image" Target="/word/media/b7d121e8-d3cd-49fb-9d36-f6e0341a0b6a.png" Id="R7254d3b18bbe4f63" /></Relationships>
</file>