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01703de63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69ef3c486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0dc91b575451b" /><Relationship Type="http://schemas.openxmlformats.org/officeDocument/2006/relationships/numbering" Target="/word/numbering.xml" Id="R627077dae16c4d0d" /><Relationship Type="http://schemas.openxmlformats.org/officeDocument/2006/relationships/settings" Target="/word/settings.xml" Id="R4a10ad0af41a427d" /><Relationship Type="http://schemas.openxmlformats.org/officeDocument/2006/relationships/image" Target="/word/media/fe6d28e0-3764-4b60-a619-5029b7d4b4f6.png" Id="Raaa69ef3c4864f5b" /></Relationships>
</file>