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db652f9eb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d2512a6e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4a3c666ce4820" /><Relationship Type="http://schemas.openxmlformats.org/officeDocument/2006/relationships/numbering" Target="/word/numbering.xml" Id="Rd8b980875add4847" /><Relationship Type="http://schemas.openxmlformats.org/officeDocument/2006/relationships/settings" Target="/word/settings.xml" Id="Rff7d02830f88453b" /><Relationship Type="http://schemas.openxmlformats.org/officeDocument/2006/relationships/image" Target="/word/media/5b2be3d8-dc46-44f4-84e2-b9dd274c39f1.png" Id="Ra1ad2512a6e9487f" /></Relationships>
</file>