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7e6c1bc3d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b45c9c6cb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Rihan Khan Hulwani,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edcdc57614ebb" /><Relationship Type="http://schemas.openxmlformats.org/officeDocument/2006/relationships/numbering" Target="/word/numbering.xml" Id="R34bb7b2de80a4920" /><Relationship Type="http://schemas.openxmlformats.org/officeDocument/2006/relationships/settings" Target="/word/settings.xml" Id="R4f2118335b15471a" /><Relationship Type="http://schemas.openxmlformats.org/officeDocument/2006/relationships/image" Target="/word/media/607a73f4-c850-4348-89c5-d794acc15184.png" Id="R345b45c9c6cb4ce6" /></Relationships>
</file>