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37d20d2822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1ea843159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Rijah,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5a8366922a41ee" /><Relationship Type="http://schemas.openxmlformats.org/officeDocument/2006/relationships/numbering" Target="/word/numbering.xml" Id="R6a737c1b1e25482d" /><Relationship Type="http://schemas.openxmlformats.org/officeDocument/2006/relationships/settings" Target="/word/settings.xml" Id="R41a04ed990e84f52" /><Relationship Type="http://schemas.openxmlformats.org/officeDocument/2006/relationships/image" Target="/word/media/3c64c9a5-99c4-4a98-a4f7-761e98b2c3c3.png" Id="R6701ea843159499a" /></Relationships>
</file>